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Prompt Improvement Cheatsheet</w:t>
      </w:r>
    </w:p>
    <w:p>
      <w:r>
        <w:t>Here are some examples of weak prompts and improved versions:</w:t>
      </w:r>
    </w:p>
    <w:p>
      <w:pPr>
        <w:pStyle w:val="Heading2"/>
      </w:pPr>
      <w:r>
        <w:t>Example 1</w:t>
      </w:r>
    </w:p>
    <w:p>
      <w:r>
        <w:t>❌ Weak: Write a summary of this text.</w:t>
        <w:br/>
        <w:t>✅ Improved: Summarize the following article in 3 bullet points, written in a friendly tone, under 100 words.</w:t>
      </w:r>
    </w:p>
    <w:p>
      <w:pPr>
        <w:pStyle w:val="Heading2"/>
      </w:pPr>
      <w:r>
        <w:t>Example 2</w:t>
      </w:r>
    </w:p>
    <w:p>
      <w:r>
        <w:t>❌ Weak: Create a marketing message.</w:t>
        <w:br/>
        <w:t>✅ Improved: Write a 50-word promotional email for a productivity app, targeting busy professionals, with a strong CTA.</w:t>
      </w:r>
    </w:p>
    <w:p>
      <w:pPr>
        <w:pStyle w:val="Heading2"/>
      </w:pPr>
      <w:r>
        <w:t>Example 3</w:t>
      </w:r>
    </w:p>
    <w:p>
      <w:r>
        <w:t>❌ Weak: Write a code.</w:t>
        <w:br/>
        <w:t>✅ Improved: Write a Python function that checks if a number is prime. Include comments and an example usage.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